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07" w:rsidRPr="00362CFD" w:rsidRDefault="000E14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1162F9">
        <w:rPr>
          <w:noProof/>
          <w:lang w:eastAsia="ru-RU"/>
        </w:rPr>
        <w:drawing>
          <wp:inline distT="0" distB="0" distL="0" distR="0">
            <wp:extent cx="5048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r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A7" w:rsidRPr="000E1407" w:rsidRDefault="000160A7">
      <w:r w:rsidRPr="00362CFD">
        <w:rPr>
          <w:sz w:val="20"/>
          <w:szCs w:val="20"/>
        </w:rPr>
        <w:t xml:space="preserve">                                                             </w:t>
      </w:r>
      <w:r w:rsidR="00362CFD">
        <w:rPr>
          <w:sz w:val="20"/>
          <w:szCs w:val="20"/>
        </w:rPr>
        <w:t xml:space="preserve">                                </w:t>
      </w:r>
      <w:r w:rsidRPr="00362CFD">
        <w:rPr>
          <w:sz w:val="20"/>
          <w:szCs w:val="20"/>
        </w:rPr>
        <w:t xml:space="preserve"> </w:t>
      </w:r>
      <w:r w:rsidR="000E1407">
        <w:rPr>
          <w:sz w:val="20"/>
          <w:szCs w:val="20"/>
        </w:rPr>
        <w:t xml:space="preserve">        </w:t>
      </w:r>
      <w:r w:rsidRPr="00362CFD">
        <w:rPr>
          <w:sz w:val="20"/>
          <w:szCs w:val="20"/>
        </w:rPr>
        <w:t xml:space="preserve"> </w:t>
      </w:r>
      <w:r w:rsidRPr="000E1407">
        <w:rPr>
          <w:b/>
          <w:bCs/>
        </w:rPr>
        <w:t xml:space="preserve">ДОГОВОР </w:t>
      </w:r>
      <w:r w:rsidR="000E1407" w:rsidRPr="00362CFD">
        <w:rPr>
          <w:b/>
          <w:bCs/>
          <w:sz w:val="20"/>
          <w:szCs w:val="20"/>
        </w:rPr>
        <w:t>№</w:t>
      </w:r>
      <w:r w:rsidR="000E1407">
        <w:rPr>
          <w:sz w:val="20"/>
          <w:szCs w:val="20"/>
        </w:rPr>
        <w:t xml:space="preserve"> _____________</w:t>
      </w:r>
    </w:p>
    <w:p w:rsidR="000160A7" w:rsidRPr="000E1407" w:rsidRDefault="000160A7">
      <w:pPr>
        <w:rPr>
          <w:b/>
          <w:bCs/>
        </w:rPr>
      </w:pPr>
      <w:r w:rsidRPr="000E1407">
        <w:t xml:space="preserve">                                                              </w:t>
      </w:r>
      <w:r w:rsidRPr="000E1407">
        <w:rPr>
          <w:b/>
          <w:bCs/>
        </w:rPr>
        <w:t>по поиску и приобретению Объекта недвижимости</w:t>
      </w:r>
    </w:p>
    <w:p w:rsidR="000160A7" w:rsidRPr="000E1407" w:rsidRDefault="000160A7">
      <w:r w:rsidRPr="000E1407">
        <w:t xml:space="preserve"> г. Москва                                                                                                               </w:t>
      </w:r>
      <w:r w:rsidR="0066131A" w:rsidRPr="000E1407">
        <w:t xml:space="preserve">  </w:t>
      </w:r>
      <w:proofErr w:type="gramStart"/>
      <w:r w:rsidR="0066131A" w:rsidRPr="000E1407">
        <w:t xml:space="preserve">   </w:t>
      </w:r>
      <w:r w:rsidRPr="000E1407">
        <w:t>«</w:t>
      </w:r>
      <w:proofErr w:type="gramEnd"/>
      <w:r w:rsidRPr="000E1407">
        <w:t xml:space="preserve">_____» __________________20____ г. </w:t>
      </w:r>
    </w:p>
    <w:p w:rsidR="006121E9" w:rsidRPr="000E1407" w:rsidRDefault="00D906E5">
      <w:r>
        <w:t xml:space="preserve">я гр. РФ.     </w:t>
      </w:r>
      <w:r w:rsidR="00B21E25">
        <w:t>__________________________________________________</w:t>
      </w:r>
      <w:proofErr w:type="gramStart"/>
      <w:r w:rsidR="00B21E25">
        <w:t>_</w:t>
      </w:r>
      <w:r w:rsidR="000160A7" w:rsidRPr="000E1407">
        <w:t xml:space="preserve">, </w:t>
      </w:r>
      <w:r>
        <w:t xml:space="preserve">  </w:t>
      </w:r>
      <w:proofErr w:type="gramEnd"/>
      <w:r w:rsidR="000160A7" w:rsidRPr="000E1407">
        <w:t>именуемое в дальнейшем И</w:t>
      </w:r>
      <w:r>
        <w:t>сполнитель, с одной стороны, и</w:t>
      </w:r>
    </w:p>
    <w:p w:rsidR="000160A7" w:rsidRPr="000E1407" w:rsidRDefault="000160A7">
      <w:r w:rsidRPr="000E1407">
        <w:t>гр._____________________________________________________________________________________</w:t>
      </w:r>
      <w:r w:rsidR="006121E9" w:rsidRPr="000E1407">
        <w:t xml:space="preserve">_______, </w:t>
      </w:r>
      <w:r w:rsidRPr="000E1407">
        <w:t xml:space="preserve">именуем__ в дальнейшем «Заказчик», с другой стороны, вместе именуемые Стороны, руководствуясь действующим законодательством, заключили настоящий Договор о нижеследующем: </w:t>
      </w:r>
    </w:p>
    <w:p w:rsidR="000160A7" w:rsidRPr="000E1407" w:rsidRDefault="000160A7">
      <w:pPr>
        <w:rPr>
          <w:b/>
          <w:bCs/>
        </w:rPr>
      </w:pPr>
      <w:r w:rsidRPr="000E1407">
        <w:t xml:space="preserve">                                                                </w:t>
      </w:r>
      <w:r w:rsidR="00353D20" w:rsidRPr="000E1407">
        <w:t xml:space="preserve">      </w:t>
      </w:r>
      <w:r w:rsidRPr="000E1407">
        <w:rPr>
          <w:b/>
          <w:bCs/>
        </w:rPr>
        <w:t xml:space="preserve">1 ПРЕДМЕТ ДОГОВОРА </w:t>
      </w:r>
    </w:p>
    <w:p w:rsidR="000160A7" w:rsidRPr="000E1407" w:rsidRDefault="000160A7">
      <w:r w:rsidRPr="000E1407">
        <w:t>1.1. Предметом Договора является оказание Исполнителем комплекса услуг, направленных на поиск и приобретение объекта недвижимости в виде ______________________________________________________ __________</w:t>
      </w:r>
      <w:r w:rsidR="006121E9" w:rsidRPr="000E1407">
        <w:t>________</w:t>
      </w:r>
      <w:r w:rsidRPr="000E1407">
        <w:t xml:space="preserve">_, (далее –«Объект недвижимости», требования к которому дано в Приложении № 1) </w:t>
      </w:r>
    </w:p>
    <w:p w:rsidR="000160A7" w:rsidRPr="000E1407" w:rsidRDefault="000160A7">
      <w:r w:rsidRPr="000E1407">
        <w:t>1.2. Ориентировочная стоимость Приобретаемого объекта недвижимости устанавливается Заказчиком не более _______________________________________________________________________________________</w:t>
      </w:r>
      <w:r w:rsidR="00353D20" w:rsidRPr="000E1407">
        <w:t>_______.</w:t>
      </w:r>
    </w:p>
    <w:p w:rsidR="000160A7" w:rsidRPr="000E1407" w:rsidRDefault="000160A7">
      <w:r w:rsidRPr="000E1407">
        <w:t xml:space="preserve">1.3. Заказчик будет приобретать объект недвижимости за счет собственных средств/ипотечного кредита/ жилищного сертификата/иной субсидии на приобретение жилья (нужное подчеркнуть). </w:t>
      </w:r>
    </w:p>
    <w:p w:rsidR="00EF72CB" w:rsidRPr="000E1407" w:rsidRDefault="00353D20">
      <w:pPr>
        <w:rPr>
          <w:b/>
          <w:bCs/>
        </w:rPr>
      </w:pPr>
      <w:r w:rsidRPr="000E1407">
        <w:t xml:space="preserve">                                          </w:t>
      </w:r>
      <w:r w:rsidR="00EF72CB" w:rsidRPr="000E1407">
        <w:t xml:space="preserve">                          </w:t>
      </w:r>
      <w:r w:rsidRPr="000E1407">
        <w:t xml:space="preserve"> </w:t>
      </w:r>
      <w:r w:rsidR="000160A7" w:rsidRPr="000E1407">
        <w:rPr>
          <w:b/>
          <w:bCs/>
        </w:rPr>
        <w:t xml:space="preserve">2 ПРАВА И ОБЯЗАННОСТИ СТОРОН </w:t>
      </w:r>
    </w:p>
    <w:p w:rsidR="000160A7" w:rsidRPr="000E1407" w:rsidRDefault="000160A7">
      <w:pPr>
        <w:rPr>
          <w:b/>
          <w:bCs/>
        </w:rPr>
      </w:pPr>
      <w:r w:rsidRPr="000E1407">
        <w:rPr>
          <w:b/>
          <w:bCs/>
        </w:rPr>
        <w:t xml:space="preserve">Исполнитель обязуется: </w:t>
      </w:r>
    </w:p>
    <w:p w:rsidR="000160A7" w:rsidRPr="000E1407" w:rsidRDefault="000160A7">
      <w:r w:rsidRPr="000E1407">
        <w:t xml:space="preserve">2.1. Консультировать Заказчика по юридическим и технологическим вопросам подготовки и проведения сделки по приобретению объекта недвижимости. </w:t>
      </w:r>
    </w:p>
    <w:p w:rsidR="000160A7" w:rsidRPr="000E1407" w:rsidRDefault="000160A7">
      <w:r w:rsidRPr="000E1407">
        <w:t xml:space="preserve">2.2. Подобрать варианты Приобретаемого объекта недвижимости, отвечающие требованиям Заказчика и организовать их просмотры. </w:t>
      </w:r>
    </w:p>
    <w:p w:rsidR="000160A7" w:rsidRPr="000E1407" w:rsidRDefault="000160A7">
      <w:r w:rsidRPr="000E1407">
        <w:t xml:space="preserve">2.3. Совершить от имени и за счет Заказчика юридические и иные необходимые действия с целью приобретения Заказчиком объекта недвижимости, подобранного Исполнителем, а именно: - провести от имени Заказчика переговоры с продавцом объекта и/или его представителем по вопросам, связанным с приобретением объекта недвижимости, сбором необходимых документов, согласованием проведения взаиморасчетов, подачей документов на государственную регистрацию; - заключить с продавцом объекта и/или его представителем по своему усмотрению соглашение, договор аванса/задатка, или иной договор, направленный на приобретение объекта недвижимости на условиях, не противоречащих настоящему Договору; </w:t>
      </w:r>
    </w:p>
    <w:p w:rsidR="000160A7" w:rsidRPr="000E1407" w:rsidRDefault="000160A7">
      <w:r w:rsidRPr="000E1407">
        <w:t xml:space="preserve">2.4. Проверить документы на приобретаемый Объект недвижимости на предмет их полноты и соответствия требованиям действующего законодательства. </w:t>
      </w:r>
    </w:p>
    <w:p w:rsidR="000160A7" w:rsidRPr="000E1407" w:rsidRDefault="000160A7">
      <w:r w:rsidRPr="000E1407">
        <w:t xml:space="preserve">2.5. Известить Заказчика о времени и месте совершения действий по приобретению Объекта недвижимости. </w:t>
      </w:r>
    </w:p>
    <w:p w:rsidR="000160A7" w:rsidRPr="000E1407" w:rsidRDefault="000160A7">
      <w:r w:rsidRPr="000E1407">
        <w:t xml:space="preserve">2.6. Организовать подписание договора по приобретению Объекта недвижимости и оказать содействие в государственной регистрации. Исполнитель вправе: </w:t>
      </w:r>
    </w:p>
    <w:p w:rsidR="000160A7" w:rsidRPr="000E1407" w:rsidRDefault="000160A7">
      <w:r w:rsidRPr="000E1407">
        <w:t xml:space="preserve">2.7. Привлекать к исполнению своих обязанностей третьих лиц в порядке и на условиях по своему усмотрению. 2.8. При исполнении настоящего Договора допускается исполнение услуг по частям. </w:t>
      </w:r>
    </w:p>
    <w:p w:rsidR="006121E9" w:rsidRPr="000E1407" w:rsidRDefault="000160A7" w:rsidP="006121E9">
      <w:r w:rsidRPr="000E1407">
        <w:t xml:space="preserve">2.9. Обязательства Исполнителя считаются оказанными в момент заключения договора на приобретаемый Объект недвижимости. </w:t>
      </w:r>
    </w:p>
    <w:p w:rsidR="0066131A" w:rsidRDefault="0066131A">
      <w:pPr>
        <w:rPr>
          <w:b/>
          <w:bCs/>
        </w:rPr>
      </w:pPr>
    </w:p>
    <w:p w:rsidR="00327A4F" w:rsidRPr="000E1407" w:rsidRDefault="00327A4F">
      <w:pPr>
        <w:rPr>
          <w:b/>
          <w:bCs/>
        </w:rPr>
      </w:pPr>
    </w:p>
    <w:p w:rsidR="000160A7" w:rsidRPr="000E1407" w:rsidRDefault="000160A7">
      <w:pPr>
        <w:rPr>
          <w:b/>
          <w:bCs/>
        </w:rPr>
      </w:pPr>
      <w:r w:rsidRPr="000E1407">
        <w:rPr>
          <w:b/>
          <w:bCs/>
        </w:rPr>
        <w:t xml:space="preserve">Заказчик обязуется: </w:t>
      </w:r>
    </w:p>
    <w:p w:rsidR="000160A7" w:rsidRPr="000E1407" w:rsidRDefault="000160A7">
      <w:r w:rsidRPr="000E1407">
        <w:t xml:space="preserve">2.10. Участвовать в организованных Исполнителем просмотрах предлагаемых вариантов, по завершению каждого просмотра подписывать Просмотровый лист. В случае отказа Заказчика от подписания Просмотрового листа, Исполнитель делает на нем соответствующую отметку, и просмотр объекта недвижимости считается состоявшимся. </w:t>
      </w:r>
    </w:p>
    <w:p w:rsidR="000160A7" w:rsidRPr="000E1407" w:rsidRDefault="000160A7">
      <w:r w:rsidRPr="000E1407">
        <w:t xml:space="preserve">2.11. Заключить с Исполнителем (выступающим Поручителем) и лицом по указанию Исполнителя покупка (выступающим Поверенным) договор поручения на передачу денежной суммы за приобретаемый Объект недвижимости. Наделить Исполнителя соответствующими полномочиями для исполнения настоящего Договора, выдав доверенности. </w:t>
      </w:r>
    </w:p>
    <w:p w:rsidR="000160A7" w:rsidRPr="000E1407" w:rsidRDefault="000160A7">
      <w:r w:rsidRPr="000E1407">
        <w:t xml:space="preserve">2.12. Явиться в назначенное Исполнителем время и место с документами, необходимыми для оформления договора по приобретению Объекта недвижимости; обеспечить явку всех лиц, участвующих в сделке со стороны Заказчика; подписать договор по приобретению объекта недвижимости; совершить действия, направленные на регистрацию перехода права собственности на приобретаемый Объект недвижимости. </w:t>
      </w:r>
    </w:p>
    <w:p w:rsidR="000160A7" w:rsidRPr="000E1407" w:rsidRDefault="000160A7">
      <w:r w:rsidRPr="000E1407">
        <w:t xml:space="preserve">2.13. Оплатить вознаграждение Исполнителя, предусмотренное п. 3.1. настоящего Договора. </w:t>
      </w:r>
    </w:p>
    <w:p w:rsidR="000160A7" w:rsidRPr="000E1407" w:rsidRDefault="000160A7">
      <w:r w:rsidRPr="000E1407">
        <w:t xml:space="preserve">2.14. Подписать Акт выполненных работ (услуг). </w:t>
      </w:r>
    </w:p>
    <w:p w:rsidR="000160A7" w:rsidRPr="000E1407" w:rsidRDefault="000160A7">
      <w:r w:rsidRPr="000E1407">
        <w:t xml:space="preserve">2.15. В течение срока действия настоящего Договора не предпринимать никаких действий (лично или через посредников) по предмету настоящего Договора без участия Исполнителя. Заказчик вправе: </w:t>
      </w:r>
    </w:p>
    <w:p w:rsidR="000160A7" w:rsidRPr="000E1407" w:rsidRDefault="000160A7">
      <w:r w:rsidRPr="000E1407">
        <w:t xml:space="preserve">2.16. Запрашивать у Исполнителя информацию о ходе исполнения обязательств по данному Договору. </w:t>
      </w:r>
    </w:p>
    <w:p w:rsidR="000160A7" w:rsidRPr="000E1407" w:rsidRDefault="000160A7">
      <w:r w:rsidRPr="000E1407">
        <w:t xml:space="preserve">2.17. Обязательства Заказчика считаются исполненными после регистрации перехода права собственности на Приобретаемый объект недвижимости. </w:t>
      </w:r>
    </w:p>
    <w:p w:rsidR="000160A7" w:rsidRPr="000E1407" w:rsidRDefault="000160A7">
      <w:pPr>
        <w:rPr>
          <w:b/>
          <w:bCs/>
        </w:rPr>
      </w:pPr>
      <w:r w:rsidRPr="000E1407">
        <w:t xml:space="preserve">                                                                 </w:t>
      </w:r>
      <w:r w:rsidR="00D93D0E">
        <w:t xml:space="preserve">          </w:t>
      </w:r>
      <w:r w:rsidR="00353D20" w:rsidRPr="000E1407">
        <w:t xml:space="preserve">  </w:t>
      </w:r>
      <w:r w:rsidRPr="000E1407">
        <w:rPr>
          <w:b/>
          <w:bCs/>
        </w:rPr>
        <w:t xml:space="preserve">3 Расчеты и порядок оплаты </w:t>
      </w:r>
    </w:p>
    <w:p w:rsidR="009A2AEF" w:rsidRPr="000E1407" w:rsidRDefault="000160A7">
      <w:r w:rsidRPr="000E1407">
        <w:t>3.1. Вознаграждение Исполнителя составляет ________________</w:t>
      </w:r>
      <w:r w:rsidR="00353D20" w:rsidRPr="000E1407">
        <w:t>(</w:t>
      </w:r>
      <w:r w:rsidRPr="000E1407">
        <w:t>_________________________</w:t>
      </w:r>
      <w:r w:rsidR="00353D20" w:rsidRPr="000E1407">
        <w:t>_______________</w:t>
      </w:r>
      <w:r w:rsidRPr="000E1407">
        <w:t>_ ______________________________________________________________) рублей, расчеты производятся в рублях.</w:t>
      </w:r>
    </w:p>
    <w:p w:rsidR="000160A7" w:rsidRPr="000E1407" w:rsidRDefault="009A2AEF">
      <w:pPr>
        <w:rPr>
          <w:rFonts w:ascii="Times New Roman" w:eastAsia="Times New Roman" w:hAnsi="Times New Roman" w:cs="Times New Roman"/>
          <w:lang w:eastAsia="ru-RU"/>
        </w:rPr>
      </w:pPr>
      <w:r w:rsidRPr="000E1407">
        <w:t xml:space="preserve">3.1.1. </w:t>
      </w:r>
      <w:r w:rsidR="000160A7" w:rsidRPr="000E1407">
        <w:t xml:space="preserve"> </w:t>
      </w:r>
      <w:r w:rsidRPr="000E1407">
        <w:rPr>
          <w:rFonts w:ascii="Times New Roman" w:eastAsia="Times New Roman" w:hAnsi="Times New Roman" w:cs="Times New Roman"/>
          <w:lang w:eastAsia="ru-RU"/>
        </w:rPr>
        <w:t>Заказчик оплачивает услуги, Исполнителя по настоящему Договору следующим образом ________________________________________________________________________________________</w:t>
      </w:r>
    </w:p>
    <w:p w:rsidR="009A2AEF" w:rsidRPr="000E1407" w:rsidRDefault="009A2AEF">
      <w:r w:rsidRPr="000E14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0160A7" w:rsidRPr="000E1407" w:rsidRDefault="000160A7">
      <w:r w:rsidRPr="000E1407">
        <w:t xml:space="preserve">3.2. Вознаграждение Исполнителя включает НДС. </w:t>
      </w:r>
    </w:p>
    <w:p w:rsidR="000160A7" w:rsidRPr="000E1407" w:rsidRDefault="000160A7">
      <w:r w:rsidRPr="000E1407">
        <w:t>3.</w:t>
      </w:r>
      <w:r w:rsidR="00F12A4C">
        <w:t>3</w:t>
      </w:r>
      <w:r w:rsidRPr="000E1407">
        <w:t xml:space="preserve">. В случае отказа в государственной регистрации перехода прав на Приобретаемый объект недвижимости вознаграждение Исполнителя, указанное в п. 3.1. настоящего договора, возвращается Заказчику. </w:t>
      </w:r>
    </w:p>
    <w:p w:rsidR="000160A7" w:rsidRPr="000E1407" w:rsidRDefault="000160A7">
      <w:pPr>
        <w:rPr>
          <w:b/>
          <w:bCs/>
        </w:rPr>
      </w:pPr>
      <w:r w:rsidRPr="000E1407">
        <w:t xml:space="preserve">                                                                    </w:t>
      </w:r>
      <w:r w:rsidR="00D93D0E">
        <w:t xml:space="preserve">        </w:t>
      </w:r>
      <w:r w:rsidRPr="000E1407">
        <w:t xml:space="preserve"> </w:t>
      </w:r>
      <w:r w:rsidRPr="000E1407">
        <w:rPr>
          <w:b/>
          <w:bCs/>
        </w:rPr>
        <w:t xml:space="preserve">4 Действие договора </w:t>
      </w:r>
    </w:p>
    <w:p w:rsidR="000160A7" w:rsidRPr="000E1407" w:rsidRDefault="000160A7">
      <w:r w:rsidRPr="000E1407">
        <w:t>4.1. Срок действия настоящего Договора устанавливается с момента подписания до «____</w:t>
      </w:r>
      <w:proofErr w:type="gramStart"/>
      <w:r w:rsidRPr="000E1407">
        <w:t>_»_</w:t>
      </w:r>
      <w:proofErr w:type="gramEnd"/>
      <w:r w:rsidRPr="000E1407">
        <w:t xml:space="preserve">_______________________20_____ года включительно. При внесении обеспечительного платежа за Приобретаемый объект недвижимости, срок действия настоящего Договора автоматически продлевается до срока окончания договора, заключенного Исполнителем с Продавцом объекта (представителем Продавца). В случае подачи подписанных договоров по отчуждению/приобретению на государственную регистрацию, действие настоящего Договора автоматически продлевается на срок, необходимый для государственной регистрации перехода права собственности. </w:t>
      </w:r>
    </w:p>
    <w:p w:rsidR="006121E9" w:rsidRPr="000E1407" w:rsidRDefault="000160A7">
      <w:r w:rsidRPr="000E1407">
        <w:t xml:space="preserve">4.2. Заказчик имеет право отказаться от исполнения настоящего Договора в одностороннем порядке, оплатив Исполнителю фактически понесенные расходы (ч.1 ст.782 ГК РФ) и вознаграждение, предусмотренное п. 3.1. Договора, пропорционально оказанной услуге.                                                            </w:t>
      </w:r>
      <w:r w:rsidR="00353D20" w:rsidRPr="000E1407">
        <w:t xml:space="preserve"> </w:t>
      </w:r>
    </w:p>
    <w:p w:rsidR="00CA3527" w:rsidRDefault="006121E9">
      <w:r w:rsidRPr="000E1407">
        <w:t xml:space="preserve">                                                                   </w:t>
      </w:r>
      <w:r w:rsidR="00353D20" w:rsidRPr="000E1407">
        <w:t xml:space="preserve">  </w:t>
      </w:r>
    </w:p>
    <w:p w:rsidR="00D93D0E" w:rsidRDefault="00CA3527">
      <w:r>
        <w:t xml:space="preserve">                                                                      </w:t>
      </w:r>
    </w:p>
    <w:p w:rsidR="00D906E5" w:rsidRDefault="00D906E5"/>
    <w:p w:rsidR="000160A7" w:rsidRPr="000E1407" w:rsidRDefault="00D93D0E">
      <w:pPr>
        <w:rPr>
          <w:b/>
          <w:bCs/>
        </w:rPr>
      </w:pPr>
      <w:r>
        <w:t xml:space="preserve">                                                                          </w:t>
      </w:r>
      <w:r w:rsidR="00353D20" w:rsidRPr="000E1407">
        <w:t xml:space="preserve"> </w:t>
      </w:r>
      <w:r w:rsidR="000160A7" w:rsidRPr="000E1407">
        <w:rPr>
          <w:b/>
          <w:bCs/>
        </w:rPr>
        <w:t xml:space="preserve">5 Ответственность сторон </w:t>
      </w:r>
    </w:p>
    <w:p w:rsidR="005E2258" w:rsidRPr="000E1407" w:rsidRDefault="000160A7">
      <w:r w:rsidRPr="000E1407">
        <w:t xml:space="preserve">5.1. В случае неисполнения или ненадлежащего исполнения своих обязательств виновная сторона несет ответственность в соответствии с действующим законодательством Российской Федерации. Совокупная ответственность Исполнителя ограничивается размером оплаченной стоимости услуг. </w:t>
      </w:r>
    </w:p>
    <w:p w:rsidR="005E2258" w:rsidRPr="000E1407" w:rsidRDefault="000160A7">
      <w:r w:rsidRPr="000E1407">
        <w:t xml:space="preserve">5.2. Стороны освобождаются от ответственности за неисполнение или ненадлежащее исполнение своих обязательств, если: - причиной этому явились события непреодолимой силы, т.е. чрезвычайные и непредотвратимые при данных условиях обстоятельства; - Продавец отказался от отчуждения объекта недвижимости. </w:t>
      </w:r>
    </w:p>
    <w:p w:rsidR="000160A7" w:rsidRPr="000E1407" w:rsidRDefault="000160A7">
      <w:r w:rsidRPr="000E1407">
        <w:t xml:space="preserve">5.3. В случае нарушения п. 2.15. настоящего Договора или заключения договора с продавцом приобретаемого Объекта недвижимости в срок действия настоящего Договора или в течение трех месяцев после окончания срока действия настоящего Договора без участия Исполнителя, Заказчик выплачивает Исполнителю вознаграждение, предусмотренное п. 3.1. настоящего Договора в полном объеме в течение трех дней с момента получения соответствующего требования. </w:t>
      </w:r>
    </w:p>
    <w:p w:rsidR="000160A7" w:rsidRPr="000E1407" w:rsidRDefault="000160A7">
      <w:r w:rsidRPr="000E1407">
        <w:t xml:space="preserve">5.4. Исполнитель не несет ответственности:  за действия ОАО МГТС и Заказчика по переоформлению на свое имя телефонного номера; - за взаимоотношения Заказчика и органов миграционной службы при исполнении настоящего Договора; - перед налоговыми и иными органами за расчеты между Сторонами сделки приобретения объекта недвижимости, а также за последствия в случае сокрытия ими подлинной цены объекта недвижимости; - в случае обнаружения впоследствии скрытых дефектов Приобретаемого объекта недвижимости; - за последствия приобретения Заказчиком объекта недвижимости, если были выявлены обстоятельства, которые могут в дальнейшем привести к ограничению или лишению права собственности Заказчика, о которых он был уведомлен до сделки. </w:t>
      </w:r>
    </w:p>
    <w:p w:rsidR="000160A7" w:rsidRPr="000E1407" w:rsidRDefault="000160A7" w:rsidP="00991B08">
      <w:pPr>
        <w:spacing w:line="240" w:lineRule="auto"/>
        <w:rPr>
          <w:b/>
          <w:bCs/>
        </w:rPr>
      </w:pPr>
      <w:r w:rsidRPr="000E1407">
        <w:t xml:space="preserve">                                                              </w:t>
      </w:r>
      <w:r w:rsidR="00353D20" w:rsidRPr="000E1407">
        <w:t xml:space="preserve">       </w:t>
      </w:r>
      <w:r w:rsidR="00D93D0E">
        <w:t xml:space="preserve">  </w:t>
      </w:r>
      <w:r w:rsidR="00353D20" w:rsidRPr="000E1407">
        <w:t xml:space="preserve">  </w:t>
      </w:r>
      <w:r w:rsidRPr="000E1407">
        <w:rPr>
          <w:b/>
          <w:bCs/>
        </w:rPr>
        <w:t xml:space="preserve">6 Заключительные положения </w:t>
      </w:r>
    </w:p>
    <w:p w:rsidR="000160A7" w:rsidRPr="000E1407" w:rsidRDefault="000160A7" w:rsidP="00991B08">
      <w:pPr>
        <w:spacing w:line="240" w:lineRule="auto"/>
      </w:pPr>
      <w:r w:rsidRPr="000E1407">
        <w:t>6.1. Приобретаемый объект недвижимости будет оформляться в собственность на имя ____________</w:t>
      </w:r>
      <w:r w:rsidR="0038467B" w:rsidRPr="000E1407">
        <w:t>______</w:t>
      </w:r>
      <w:r w:rsidRPr="000E1407">
        <w:t xml:space="preserve">_ ______________________________________________________________________________________________. </w:t>
      </w:r>
    </w:p>
    <w:p w:rsidR="000160A7" w:rsidRPr="000E1407" w:rsidRDefault="000160A7" w:rsidP="00991B08">
      <w:pPr>
        <w:spacing w:line="240" w:lineRule="auto"/>
      </w:pPr>
      <w:r w:rsidRPr="000E1407">
        <w:t xml:space="preserve">6.2. В течение 3-х дней с момента исполнения обязательств по настоящему Договору Сторонами подписывается Акт выполненных работ (услуг). В случае </w:t>
      </w:r>
      <w:r w:rsidR="00353D20" w:rsidRPr="000E1407">
        <w:t>не подписания</w:t>
      </w:r>
      <w:r w:rsidRPr="000E1407">
        <w:t xml:space="preserve"> Акта Заказчиком, Акт считается подписанным в течение 3-х дней с момента окончания срока действия настоящего Договора, а Договор, соответственно, исполненным надлежащим образом. </w:t>
      </w:r>
    </w:p>
    <w:p w:rsidR="000160A7" w:rsidRPr="000E1407" w:rsidRDefault="000160A7" w:rsidP="00991B08">
      <w:pPr>
        <w:spacing w:line="240" w:lineRule="auto"/>
      </w:pPr>
      <w:r w:rsidRPr="000E1407">
        <w:t xml:space="preserve">6.3. Стороны договорились соблюдать конфиденциальность условий настоящего Договора. </w:t>
      </w:r>
    </w:p>
    <w:p w:rsidR="000160A7" w:rsidRPr="000E1407" w:rsidRDefault="000160A7" w:rsidP="00991B08">
      <w:pPr>
        <w:spacing w:line="240" w:lineRule="auto"/>
      </w:pPr>
      <w:r w:rsidRPr="000E1407">
        <w:t xml:space="preserve">6.4. Все споры, возникающие при исполнении настоящего Договора, разрешаются путем переговоров, а в случае невозможности урегулирования спора указанным способом споры разрешаются в судебном порядке. </w:t>
      </w:r>
    </w:p>
    <w:p w:rsidR="000E1407" w:rsidRPr="000E1407" w:rsidRDefault="000160A7" w:rsidP="00991B08">
      <w:pPr>
        <w:spacing w:line="240" w:lineRule="auto"/>
      </w:pPr>
      <w:r w:rsidRPr="000E1407">
        <w:t xml:space="preserve">6.5. Настоящий Договор составлен в двух экземплярах, имеющих одинаковую юридическую силу, по одному для каждой из Сторон. </w:t>
      </w:r>
    </w:p>
    <w:p w:rsidR="00353D20" w:rsidRPr="000E1407" w:rsidRDefault="000160A7" w:rsidP="00991B08">
      <w:pPr>
        <w:spacing w:line="240" w:lineRule="auto"/>
      </w:pPr>
      <w:r w:rsidRPr="000E1407">
        <w:t xml:space="preserve">  </w:t>
      </w:r>
      <w:r w:rsidR="00991B08" w:rsidRPr="000E1407">
        <w:t xml:space="preserve">                                                                     </w:t>
      </w:r>
      <w:r w:rsidR="00991B08" w:rsidRPr="000E1407">
        <w:rPr>
          <w:b/>
          <w:bCs/>
        </w:rPr>
        <w:t>7 Адреса и реквизиты сторон</w:t>
      </w:r>
      <w:r w:rsidRPr="000E1407">
        <w:t xml:space="preserve">                                                            </w:t>
      </w:r>
      <w:r w:rsidR="00353D20" w:rsidRPr="000E1407">
        <w:t xml:space="preserve">                                                                                                                                     </w:t>
      </w:r>
      <w:r w:rsidRPr="000E1407">
        <w:t xml:space="preserve">  </w:t>
      </w:r>
      <w:r w:rsidR="00991B08" w:rsidRPr="000E1407">
        <w:t xml:space="preserve">                                       </w:t>
      </w:r>
    </w:p>
    <w:p w:rsidR="00B21E25" w:rsidRPr="000E1407" w:rsidRDefault="006121E9" w:rsidP="00B21E25">
      <w:pPr>
        <w:spacing w:line="240" w:lineRule="auto"/>
      </w:pPr>
      <w:r w:rsidRPr="000E1407">
        <w:rPr>
          <w:b/>
          <w:bCs/>
        </w:rPr>
        <w:t>Исполнитель:</w:t>
      </w:r>
      <w:r w:rsidRPr="000E14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1E25" w:rsidRPr="000E1407">
        <w:t xml:space="preserve">____________________________________________________________________________________, Паспорт серия:________№___________, выдан:_________________________________________________________ ________________________________________________________________«____»_____________________20___г. Зарегистрирован по адресу: _________________________________________________________________________ __________________________________________________________________________________________________ </w:t>
      </w:r>
    </w:p>
    <w:p w:rsidR="006121E9" w:rsidRPr="000E1407" w:rsidRDefault="006121E9" w:rsidP="00B21E25">
      <w:pPr>
        <w:spacing w:line="240" w:lineRule="auto"/>
        <w:rPr>
          <w:b/>
          <w:bCs/>
        </w:rPr>
      </w:pPr>
      <w:r w:rsidRPr="000E1407">
        <w:rPr>
          <w:b/>
          <w:bCs/>
        </w:rPr>
        <w:t>_________________________________________________________</w:t>
      </w:r>
      <w:r w:rsidR="00B21E25">
        <w:rPr>
          <w:b/>
          <w:bCs/>
        </w:rPr>
        <w:t>___</w:t>
      </w:r>
      <w:r w:rsidRPr="000E1407">
        <w:rPr>
          <w:b/>
          <w:bCs/>
        </w:rPr>
        <w:t>__</w:t>
      </w:r>
      <w:r w:rsidR="00B21E25">
        <w:rPr>
          <w:b/>
          <w:bCs/>
        </w:rPr>
        <w:t xml:space="preserve">                        </w:t>
      </w:r>
      <w:r w:rsidRPr="000E1407">
        <w:rPr>
          <w:b/>
          <w:bCs/>
        </w:rPr>
        <w:t>_______________</w:t>
      </w:r>
      <w:r w:rsidR="005E2258" w:rsidRPr="000E1407">
        <w:rPr>
          <w:b/>
          <w:bCs/>
        </w:rPr>
        <w:t>________</w:t>
      </w:r>
      <w:r w:rsidRPr="000E1407">
        <w:rPr>
          <w:b/>
          <w:bCs/>
        </w:rPr>
        <w:t>_</w:t>
      </w:r>
    </w:p>
    <w:p w:rsidR="007B220B" w:rsidRPr="000E1407" w:rsidRDefault="000160A7" w:rsidP="00CA3527">
      <w:pPr>
        <w:spacing w:line="240" w:lineRule="auto"/>
      </w:pPr>
      <w:r w:rsidRPr="000E1407">
        <w:rPr>
          <w:b/>
          <w:bCs/>
        </w:rPr>
        <w:t>ЗАКАЗЧИК</w:t>
      </w:r>
      <w:bookmarkStart w:id="0" w:name="_Hlk131074767"/>
      <w:r w:rsidRPr="000E1407">
        <w:t>:_______________________________________________________________________________________</w:t>
      </w:r>
      <w:r w:rsidR="00EF72CB" w:rsidRPr="000E1407">
        <w:t>,</w:t>
      </w:r>
      <w:r w:rsidRPr="000E1407">
        <w:t xml:space="preserve"> Паспорт </w:t>
      </w:r>
      <w:r w:rsidR="00991B08" w:rsidRPr="000E1407">
        <w:t>серия:</w:t>
      </w:r>
      <w:r w:rsidRPr="000E1407">
        <w:t>________</w:t>
      </w:r>
      <w:r w:rsidR="00991B08" w:rsidRPr="000E1407">
        <w:t>№</w:t>
      </w:r>
      <w:r w:rsidRPr="000E1407">
        <w:t>___________, выдан</w:t>
      </w:r>
      <w:r w:rsidR="00991B08" w:rsidRPr="000E1407">
        <w:t>:</w:t>
      </w:r>
      <w:r w:rsidRPr="000E1407">
        <w:t>__________________________________________</w:t>
      </w:r>
      <w:r w:rsidR="00EF72CB" w:rsidRPr="000E1407">
        <w:t>_</w:t>
      </w:r>
      <w:r w:rsidRPr="000E1407">
        <w:t>_____________</w:t>
      </w:r>
      <w:r w:rsidR="00EF72CB" w:rsidRPr="000E1407">
        <w:t>_</w:t>
      </w:r>
      <w:r w:rsidRPr="000E1407">
        <w:t xml:space="preserve"> ________________________________________________________________«____»_____________________</w:t>
      </w:r>
      <w:r w:rsidR="00EF72CB" w:rsidRPr="000E1407">
        <w:t>20</w:t>
      </w:r>
      <w:r w:rsidRPr="000E1407">
        <w:t>___г. Зарегистрирован по адресу: ______________________________________________</w:t>
      </w:r>
      <w:r w:rsidR="00EF72CB" w:rsidRPr="000E1407">
        <w:t>___________________________</w:t>
      </w:r>
      <w:r w:rsidRPr="000E1407">
        <w:t xml:space="preserve"> __________________________________________________________________________________________________ </w:t>
      </w:r>
    </w:p>
    <w:p w:rsidR="007B220B" w:rsidRPr="00B21E25" w:rsidRDefault="005E2258" w:rsidP="00B21E25">
      <w:pPr>
        <w:spacing w:line="240" w:lineRule="auto"/>
        <w:rPr>
          <w:b/>
          <w:bCs/>
        </w:rPr>
      </w:pPr>
      <w:r w:rsidRPr="000E1407">
        <w:rPr>
          <w:b/>
          <w:bCs/>
        </w:rPr>
        <w:t>_________________________________________________</w:t>
      </w:r>
      <w:r w:rsidR="00B21E25">
        <w:rPr>
          <w:b/>
          <w:bCs/>
        </w:rPr>
        <w:t xml:space="preserve">_________                       </w:t>
      </w:r>
      <w:r w:rsidRPr="000E1407">
        <w:rPr>
          <w:b/>
          <w:bCs/>
        </w:rPr>
        <w:t>_____________________________</w:t>
      </w:r>
      <w:bookmarkStart w:id="1" w:name="_GoBack"/>
      <w:bookmarkEnd w:id="0"/>
      <w:bookmarkEnd w:id="1"/>
    </w:p>
    <w:sectPr w:rsidR="007B220B" w:rsidRPr="00B21E25" w:rsidSect="00CA3527">
      <w:headerReference w:type="default" r:id="rId8"/>
      <w:pgSz w:w="11906" w:h="16838"/>
      <w:pgMar w:top="567" w:right="567" w:bottom="28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17" w:rsidRDefault="00AF4B17" w:rsidP="00362CFD">
      <w:pPr>
        <w:spacing w:after="0" w:line="240" w:lineRule="auto"/>
      </w:pPr>
      <w:r>
        <w:separator/>
      </w:r>
    </w:p>
  </w:endnote>
  <w:endnote w:type="continuationSeparator" w:id="0">
    <w:p w:rsidR="00AF4B17" w:rsidRDefault="00AF4B17" w:rsidP="0036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17" w:rsidRDefault="00AF4B17" w:rsidP="00362CFD">
      <w:pPr>
        <w:spacing w:after="0" w:line="240" w:lineRule="auto"/>
      </w:pPr>
      <w:r>
        <w:separator/>
      </w:r>
    </w:p>
  </w:footnote>
  <w:footnote w:type="continuationSeparator" w:id="0">
    <w:p w:rsidR="00AF4B17" w:rsidRDefault="00AF4B17" w:rsidP="0036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31A" w:rsidRDefault="00362CFD">
    <w:pPr>
      <w:pStyle w:val="a4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</w:p>
  <w:p w:rsidR="00362CFD" w:rsidRDefault="0066131A">
    <w:pPr>
      <w:pStyle w:val="a4"/>
    </w:pP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6F53"/>
    <w:multiLevelType w:val="hybridMultilevel"/>
    <w:tmpl w:val="3856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4FC1"/>
    <w:multiLevelType w:val="hybridMultilevel"/>
    <w:tmpl w:val="E6864B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A7"/>
    <w:rsid w:val="000160A7"/>
    <w:rsid w:val="0006360A"/>
    <w:rsid w:val="000E1407"/>
    <w:rsid w:val="0019650F"/>
    <w:rsid w:val="001D3BFA"/>
    <w:rsid w:val="00327A4F"/>
    <w:rsid w:val="00353D20"/>
    <w:rsid w:val="00362CFD"/>
    <w:rsid w:val="0038467B"/>
    <w:rsid w:val="005E2258"/>
    <w:rsid w:val="006121E9"/>
    <w:rsid w:val="00623531"/>
    <w:rsid w:val="0066131A"/>
    <w:rsid w:val="00691029"/>
    <w:rsid w:val="007B220B"/>
    <w:rsid w:val="00991B08"/>
    <w:rsid w:val="009A2AEF"/>
    <w:rsid w:val="00A15E09"/>
    <w:rsid w:val="00AF4B17"/>
    <w:rsid w:val="00B21E25"/>
    <w:rsid w:val="00CA3527"/>
    <w:rsid w:val="00CC7B94"/>
    <w:rsid w:val="00D906E5"/>
    <w:rsid w:val="00D93D0E"/>
    <w:rsid w:val="00E12622"/>
    <w:rsid w:val="00EF72CB"/>
    <w:rsid w:val="00F12A4C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6ADB"/>
  <w15:chartTrackingRefBased/>
  <w15:docId w15:val="{5A20E44F-D92B-4A6A-AD3A-23356B7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CFD"/>
  </w:style>
  <w:style w:type="paragraph" w:styleId="a6">
    <w:name w:val="footer"/>
    <w:basedOn w:val="a"/>
    <w:link w:val="a7"/>
    <w:uiPriority w:val="99"/>
    <w:unhideWhenUsed/>
    <w:rsid w:val="0036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CFD"/>
  </w:style>
  <w:style w:type="paragraph" w:styleId="a8">
    <w:name w:val="Balloon Text"/>
    <w:basedOn w:val="a"/>
    <w:link w:val="a9"/>
    <w:uiPriority w:val="99"/>
    <w:semiHidden/>
    <w:unhideWhenUsed/>
    <w:rsid w:val="000E1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Рус</cp:lastModifiedBy>
  <cp:revision>9</cp:revision>
  <cp:lastPrinted>2021-05-22T12:05:00Z</cp:lastPrinted>
  <dcterms:created xsi:type="dcterms:W3CDTF">2020-05-31T10:09:00Z</dcterms:created>
  <dcterms:modified xsi:type="dcterms:W3CDTF">2023-03-30T10:21:00Z</dcterms:modified>
</cp:coreProperties>
</file>