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DF1" w:rsidRDefault="006C1DF1" w:rsidP="006C1DF1">
      <w:pPr>
        <w:spacing w:before="100" w:beforeAutospacing="1" w:after="100" w:afterAutospacing="1" w:line="240" w:lineRule="auto"/>
        <w:outlineLvl w:val="0"/>
        <w:rPr>
          <w:rFonts w:eastAsia="Times New Roman" w:cs="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                                 </w:t>
      </w:r>
      <w:r w:rsidRPr="00FB4924"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 xml:space="preserve">ДОГОВОР № ____________________ </w:t>
      </w:r>
      <w:r>
        <w:rPr>
          <w:rFonts w:eastAsia="Times New Roman" w:cs="mes New Roman"/>
          <w:b/>
          <w:color w:val="000000"/>
          <w:sz w:val="24"/>
          <w:szCs w:val="24"/>
        </w:rPr>
        <w:t xml:space="preserve">                                                             </w:t>
      </w:r>
    </w:p>
    <w:p w:rsidR="006C1DF1" w:rsidRPr="00FB4924" w:rsidRDefault="006C1DF1" w:rsidP="006C1D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 w:cs="mes New Roman"/>
          <w:b/>
          <w:color w:val="000000"/>
          <w:sz w:val="24"/>
          <w:szCs w:val="24"/>
        </w:rPr>
        <w:t xml:space="preserve">                                                                   о </w:t>
      </w:r>
      <w:r w:rsidRPr="00FB4924"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>продаже Объекта недвижимости</w:t>
      </w:r>
      <w:r>
        <w:rPr>
          <w:rFonts w:eastAsia="Times New Roman" w:cs="mes New Roman"/>
          <w:b/>
          <w:color w:val="000000"/>
          <w:sz w:val="24"/>
          <w:szCs w:val="24"/>
        </w:rPr>
        <w:t xml:space="preserve">  </w:t>
      </w:r>
    </w:p>
    <w:p w:rsidR="006C1DF1" w:rsidRPr="00FB4924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</w:pPr>
      <w:r w:rsidRPr="00FB4924">
        <w:rPr>
          <w:rFonts w:eastAsia="Times New Roman" w:cs="mes New Roman"/>
          <w:b/>
          <w:color w:val="000000"/>
          <w:sz w:val="24"/>
          <w:szCs w:val="24"/>
        </w:rPr>
        <w:t xml:space="preserve">                                                                         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color w:val="000000"/>
          <w:szCs w:val="24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г. Москва </w:t>
      </w:r>
      <w:r>
        <w:rPr>
          <w:rFonts w:eastAsia="Times New Roman" w:cs="mes New Roman"/>
          <w:color w:val="000000"/>
          <w:szCs w:val="24"/>
        </w:rPr>
        <w:t xml:space="preserve">                                                                                                                 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«_____» __________________20</w:t>
      </w:r>
      <w:r w:rsidR="00567B64">
        <w:rPr>
          <w:rFonts w:eastAsia="Times New Roman" w:cs="mes New Roman"/>
          <w:color w:val="000000"/>
          <w:szCs w:val="24"/>
        </w:rPr>
        <w:t>23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 г.</w:t>
      </w:r>
    </w:p>
    <w:p w:rsidR="006C1DF1" w:rsidRPr="00FB4924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color w:val="000000"/>
          <w:szCs w:val="24"/>
        </w:rPr>
      </w:pPr>
    </w:p>
    <w:p w:rsidR="006C1DF1" w:rsidRPr="00CC3B5D" w:rsidRDefault="00CC3B5D" w:rsidP="006C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55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1DF1" w:rsidRPr="009936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6C1DF1" w:rsidRPr="0099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"Исполнитель", </w:t>
      </w:r>
      <w:r w:rsidR="006C1DF1">
        <w:rPr>
          <w:rFonts w:ascii="mes New Roman" w:eastAsia="Times New Roman" w:hAnsi="mes New Roman" w:cs="mes New Roman"/>
          <w:color w:val="000000"/>
          <w:szCs w:val="24"/>
          <w:lang w:val="x-none"/>
        </w:rPr>
        <w:t>с одной стороны, и</w:t>
      </w:r>
    </w:p>
    <w:p w:rsidR="006C1DF1" w:rsidRPr="006E7F70" w:rsidRDefault="006C1DF1" w:rsidP="006C1DF1">
      <w:pPr>
        <w:spacing w:after="0" w:line="240" w:lineRule="auto"/>
        <w:rPr>
          <w:rFonts w:eastAsia="Times New Roman" w:cs="mes New Roman"/>
          <w:color w:val="000000"/>
          <w:szCs w:val="24"/>
        </w:rPr>
      </w:pP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гр.</w:t>
      </w:r>
      <w:r w:rsidR="00CC3B5D">
        <w:rPr>
          <w:rFonts w:eastAsia="Times New Roman" w:cs="mes New Roman"/>
          <w:color w:val="000000"/>
          <w:szCs w:val="24"/>
        </w:rPr>
        <w:t xml:space="preserve"> РФ. </w:t>
      </w:r>
      <w:r w:rsidR="00CC3B5D">
        <w:rPr>
          <w:rFonts w:ascii="mes New Roman" w:eastAsia="Times New Roman" w:hAnsi="mes New Roman" w:cs="mes New Roman"/>
          <w:color w:val="000000"/>
          <w:szCs w:val="24"/>
          <w:lang w:val="x-none"/>
        </w:rPr>
        <w:t>____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_____________________________________________________________________________________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___________________________,именуем__ в дальнейшем «</w:t>
      </w:r>
      <w:r>
        <w:rPr>
          <w:rFonts w:ascii="mes New Roman" w:eastAsia="Times New Roman" w:hAnsi="mes New Roman" w:cs="mes New Roman"/>
          <w:b/>
          <w:i/>
          <w:color w:val="000000"/>
          <w:szCs w:val="24"/>
          <w:lang w:val="x-none"/>
        </w:rPr>
        <w:t xml:space="preserve">Заказчик»,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с другой стороны, вместе именуемые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Стороны, руководствуясь действующим законодательством, заключили настоящий Договор о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нижеследующем: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  <w:t>1 Предмет договора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1.1. Предметом Договора является оказание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Исполнителем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комплекса услуг, направленных на продажу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объекта недвижимости в виде _________________________________________, расположенного по адресу: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_______________________________________________________________________________________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______________________________________________________________________________________________,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(далее именуемый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Объект недвижимости,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описание которого дано в Приложении № 1 к Договору).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1.2. Собственниками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Объекта недвижимости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являются: __________________________________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_______________________________________________________________________________________________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_______________________________________________________________________________________________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на основании ___________________________________________________________________________________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_______________________________________________________________________________________________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______________________________________________________________________________________________.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i/>
          <w:color w:val="000000"/>
          <w:szCs w:val="24"/>
          <w:lang w:val="x-none"/>
        </w:rPr>
        <w:t xml:space="preserve">Заказчик </w:t>
      </w:r>
      <w:r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  <w:t xml:space="preserve">гарантирует, что </w:t>
      </w:r>
      <w:r>
        <w:rPr>
          <w:rFonts w:ascii="mes New Roman" w:eastAsia="Times New Roman" w:hAnsi="mes New Roman" w:cs="mes New Roman"/>
          <w:b/>
          <w:i/>
          <w:color w:val="000000"/>
          <w:szCs w:val="24"/>
          <w:lang w:val="x-none"/>
        </w:rPr>
        <w:t xml:space="preserve">Объект недвижимости </w:t>
      </w:r>
      <w:r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  <w:t>принадлежит ему(им) по праву собственности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  <w:t>или он вправе распоряжаться Объектом, не обременен правами третьих лиц, не находится в споре, не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  <w:t xml:space="preserve">сдан в аренду, не заложен и под запретом (арестом) не состоит. </w:t>
      </w:r>
      <w:r>
        <w:rPr>
          <w:rFonts w:ascii="mes New Roman" w:eastAsia="Times New Roman" w:hAnsi="mes New Roman" w:cs="mes New Roman"/>
          <w:b/>
          <w:i/>
          <w:color w:val="000000"/>
          <w:szCs w:val="24"/>
          <w:lang w:val="x-none"/>
        </w:rPr>
        <w:t xml:space="preserve">Заказчик </w:t>
      </w:r>
      <w:r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  <w:t>гарантирует, что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  <w:t xml:space="preserve">совершеннолетние собственники </w:t>
      </w:r>
      <w:r>
        <w:rPr>
          <w:rFonts w:ascii="mes New Roman" w:eastAsia="Times New Roman" w:hAnsi="mes New Roman" w:cs="mes New Roman"/>
          <w:b/>
          <w:i/>
          <w:color w:val="000000"/>
          <w:szCs w:val="24"/>
          <w:lang w:val="x-none"/>
        </w:rPr>
        <w:t xml:space="preserve">Отчуждаемого объекта недвижимости </w:t>
      </w:r>
      <w:r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  <w:t>полностью дееспособны, на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  <w:t>учете в ПНД или НД не состоят, за консультативной помощью в ПНД не обращались.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1.3. В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Отчуждаемом объекте недвижимости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на регистрационном учете состоят: _______________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_______________________________________________________________________________________________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______________________________________________________________________________________________.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1.4.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Заказчик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устанавливает предварительную стоимость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Объекта недвижимости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в размере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______________________________________(__________________________________________________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_____________________________________________________________________________________________).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  <w:t>2 Права и обязанности сторон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i/>
          <w:color w:val="000000"/>
          <w:szCs w:val="24"/>
          <w:lang w:val="x-none"/>
        </w:rPr>
        <w:t xml:space="preserve">Исполнитель </w:t>
      </w:r>
      <w:r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  <w:t>обязуется: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2.1. Консультировать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Заказчика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по юридическим и технологическим вопросам подготовки и проведения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сделки по отчуждению Объекта недвижимости.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2.2. Обеспечить соблюдение интересов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Заказчика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в течение всего срока действия настоящего Договора и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полную сохранность переданных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Исполнителю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документов, а в случае утраты последних по вине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Исполнителя,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восстановить их за свой счет при наличии соответствующих полномочий.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2.3. Провести рекламную кампанию, направленную на поиск потенциальных покупателей.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2.4. Организовывать и проводить для покупателей просмотры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Объекта недвижимости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в согласованное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с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Заказчиком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время.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2.5. По поручению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Заказчика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при условии наделения соответствующими полномочиями собрать все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документы по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Объекту недвижимости,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необходимые для совершения сделки, либо оказать содействие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Заказчику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в оформлении и получении этих документов.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2.6. Провести проверку комплекта документов на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Объект недвижимости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на предмет их соответствия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действующему законодательству.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2.7. По поручению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Заказчика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заключить с потенциальным Покупателем (или его представителем)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договор по приобретению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Объекта недвижимости,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определяя условия договора по своему усмотрению.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Принять обеспечительный платеж в счет стоимости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>Объекта недвижимости.</w:t>
      </w:r>
    </w:p>
    <w:p w:rsidR="00CC3B5D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2.8. Организовать подписание договора по отчуждению объекта недвижимости и оказать содействие в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государственной регистрации.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i/>
          <w:color w:val="000000"/>
          <w:szCs w:val="24"/>
          <w:lang w:val="x-none"/>
        </w:rPr>
        <w:t xml:space="preserve">Исполнитель </w:t>
      </w:r>
      <w:r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  <w:t>вправе: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2.9. Привлекать к исполнению своих обязанностей третьих лиц в порядке и на условиях по своему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усмотрению.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2.10. При исполнении настоящего Договора допускается исполнение услуг по частям.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lastRenderedPageBreak/>
        <w:t xml:space="preserve">2.11. Услуги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Исполнителя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считаются оказанными в момент заключения договора направленного на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отчуждение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>Объекта недвижимости.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i/>
          <w:color w:val="000000"/>
          <w:szCs w:val="24"/>
          <w:lang w:val="x-none"/>
        </w:rPr>
        <w:t xml:space="preserve">Заказчик </w:t>
      </w:r>
      <w:r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  <w:t>обязуется: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2.12. Передать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Исполнителю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на ответственное хранение подлинники документов, подтверждающих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право собственности на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>Объект недвижимости.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2.13. Предоставить полные и достоверные сведения об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Объекте недвижимости,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о лицах, отчуждающих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>объект недвижимости.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2.14. Осуществить сбор и подготовку документов необходимых для отчуждения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>Объекта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недвижимости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или поручить это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Исполнителю,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выдав доверенность на совершение этих действий.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2.15. Своевременно информировать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Исполнителя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обо всех обстоятельствах, которые могут влиять на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исполнение настоящего Договора, в том числе об изменении паспортных и иных персональных данных.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2.16. Обеспечить беспрепятственный доступ в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Объект недвижимости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для его просмотра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потенциальными покупателями. Подписывать Просмотровый лист, по завершению каждого просмотра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потенциальными покупателями.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2.17. Наделить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Исполнителя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соответствующими полномочиями для исполнения настоящего Договора,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выдав необходимые доверенности.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2.18. Явиться в назначенное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Исполнителем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время и место с документами, необходимыми для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оформления договора по отчуждению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объекта недвижимости;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обеспечить явку всех лиц, участвующих в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сделке со стороны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Заказчика;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подписать договор по Отчуждению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объекта недвижимости;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совершить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действия, направленные на регистрацию перехода права собственности по договору отчуждения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>объекта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>недвижимости.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2.19. Обеспечить снятие с регистрационного учета всех пользователей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>Объекта недвижимости,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расторгнуть заключенные с пользователями договоры безвозмездного пользования/найма/аренды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Отчуждаемого объекта,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фактически освободить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Отчуждаемый объект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и передать его приобретателю по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Акту приема-передачи.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2.20. Оплатить вознаграждение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Исполнителя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и подписать Акт выполненных работ (услуг).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2.21. В течение срока действия настоящего Договора не предпринимать никаких действий (лично или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через посредников) по предмету настоящего Договора без участия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>Исполнителя.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i/>
          <w:color w:val="000000"/>
          <w:sz w:val="24"/>
          <w:szCs w:val="24"/>
          <w:lang w:val="x-none"/>
        </w:rPr>
        <w:t xml:space="preserve">Заказчик </w:t>
      </w: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>вправе: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2.22. Запрашивать у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Исполнителя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информацию о ходе исполнения обязательств по данному Договору.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  <w:t>3 Расчеты и порядок оплаты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3.1. Вознаграждение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Исполнителя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составляет ___________________________________________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(_________________________________________________________________________) рублей и входит в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стоимость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Отчуждаемого объекта недвижимости,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расчеты производятся в рублях.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3.2. Вознаграждение Исполнителя включает НДС.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3.3. Обязанность по оплате услуг Исполнителя возникает у Заказчика в момент оказания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Исполнителем услуги (п. 2.11. настоящего договора).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3.4. В случае отказа в государственной регистрации перехода прав на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>Отчуждаемый объект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недвижимости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вознаграждение Исполнителя, указанное в п. 3.1. настоящего договора, возвращается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Заказчику.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  <w:t>4 Действие договора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4.1. Срок действия настоящего Договора устанавливается с момента подписания до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«____»___________________20_____ года включительно.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При нахождении покупателя на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Объект недвижимости,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срок действия настоящего Договора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автоматически продлевается до срока окончания договора, заключенного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Исполнителем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с покупателем.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В случае подачи подписанного договора по отчуждению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объекта недвижимости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на государственную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регистрацию, действие настоящего Договора автоматически продлевается на срок, необходимый для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государственной регистрации перехода права собственности.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4.2.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Исполнитель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имеет право отказаться от исполнения настоящего Договора в одностороннем порядке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если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Заказчиком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предоставлены недостоверные сведения.</w:t>
      </w:r>
    </w:p>
    <w:p w:rsidR="006C1DF1" w:rsidRPr="00284694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4.3.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Заказчик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имеет право отказаться от исполнения настоящего Договора в одностороннем порядке,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оплатив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Исполнителю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фактически понесенные расходы (ч.1 ст.782 ГК РФ) и вознаграждение,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предусмотренное п. 3.1. Договора, пропорционально оказанной услуге.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  <w:t>5 Ответственность сторон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5.1. В случае неисполнения или ненадлежащего исполнения своих обязательств виновная сторона несет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ответственность в соответствии с действующим законодательством Российской Федерации.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5.2. В случае нарушения п. 2.21. настоящего Договора или заключения договора с покупателем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>Объекта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недвижимости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без согласия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Исполнителя, Заказчик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выплачивает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Исполнителю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вознаграждение,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предусмотренное п. 3.1. настоящего Договора в полном объеме в течение трех дней с момента требования.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  <w:t>6 Заключительные положения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6.1. В течение 3-х дней с момента исполнения обязательств по настоящему Договору Сторонами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lastRenderedPageBreak/>
        <w:t>подписывается Акт выполненных работ (услуг). В случае уклонения или немотивированного отказа от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 xml:space="preserve">подписания Акта </w:t>
      </w:r>
      <w:r>
        <w:rPr>
          <w:rFonts w:ascii="mes New Roman" w:eastAsia="Times New Roman" w:hAnsi="mes New Roman" w:cs="mes New Roman"/>
          <w:i/>
          <w:color w:val="000000"/>
          <w:szCs w:val="24"/>
          <w:lang w:val="x-none"/>
        </w:rPr>
        <w:t xml:space="preserve">Заказчиком, Исполнитель направляет Заказчику указанный </w:t>
      </w: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Акт почтой по адресу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указанному в реквизитах настоящего договора, если Заказчик в течение пяти рабочих дней не предоставляет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мотивированный отказ в подписании акта, он считается подписанным, а настоящий Договор исполненным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надлежащим образом.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6.2. Стороны договорились соблюдать конфиденциальность условий настоящего Договора.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6.3. Все споры, возникающие при исполнении настоящего Договора, разрешаются путем переговоров, а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в случае невозможности урегулирования спора указанным способом споры разрешаются в судебном порядке.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6.4. Настоящий Договор составлен в двух экземплярах, имеющих одинаковую юридическую силу, по</w:t>
      </w: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Cs w:val="24"/>
          <w:lang w:val="x-none"/>
        </w:rPr>
        <w:t>одному для каждой из Сторон.</w:t>
      </w:r>
    </w:p>
    <w:p w:rsidR="00284694" w:rsidRDefault="00284694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Cs w:val="24"/>
          <w:lang w:val="x-none"/>
        </w:rPr>
      </w:pPr>
    </w:p>
    <w:p w:rsidR="006C1DF1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b/>
          <w:color w:val="000000"/>
          <w:szCs w:val="24"/>
        </w:rPr>
      </w:pPr>
    </w:p>
    <w:p w:rsidR="00D46633" w:rsidRPr="00D46633" w:rsidRDefault="006C1DF1" w:rsidP="00D4663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  <w:t>7</w:t>
      </w:r>
      <w:r>
        <w:rPr>
          <w:rFonts w:eastAsia="Times New Roman" w:cs="mes New Roman"/>
          <w:b/>
          <w:color w:val="000000"/>
          <w:szCs w:val="24"/>
        </w:rPr>
        <w:t>.</w:t>
      </w:r>
      <w:r>
        <w:rPr>
          <w:rFonts w:ascii="mes New Roman" w:eastAsia="Times New Roman" w:hAnsi="mes New Roman" w:cs="mes New Roman"/>
          <w:b/>
          <w:color w:val="000000"/>
          <w:szCs w:val="24"/>
          <w:lang w:val="x-none"/>
        </w:rPr>
        <w:t xml:space="preserve"> Адреса и реквизиты сторон</w:t>
      </w:r>
    </w:p>
    <w:p w:rsidR="00D46633" w:rsidRPr="00CC3B5D" w:rsidRDefault="00D46633" w:rsidP="00D466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C3B5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Исполнитель:</w:t>
      </w:r>
    </w:p>
    <w:p w:rsidR="00CA55C6" w:rsidRPr="00423D6A" w:rsidRDefault="00D46633" w:rsidP="00CA55C6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0"/>
          <w:szCs w:val="20"/>
          <w:lang w:val="x-none"/>
        </w:rPr>
      </w:pPr>
      <w:r w:rsidRPr="00423D6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</w:t>
      </w:r>
      <w:r w:rsidRPr="00CC3B5D">
        <w:rPr>
          <w:rFonts w:ascii="Times New Roman" w:eastAsia="Times New Roman" w:hAnsi="Times New Roman" w:cs="Times New Roman"/>
          <w:lang w:eastAsia="ru-RU"/>
        </w:rPr>
        <w:t xml:space="preserve">гр. РФ. </w:t>
      </w:r>
      <w:r w:rsidR="00CA55C6" w:rsidRPr="00423D6A">
        <w:rPr>
          <w:rFonts w:ascii="mes New Roman" w:eastAsia="Times New Roman" w:hAnsi="mes New Roman" w:cs="mes New Roman"/>
          <w:b/>
          <w:color w:val="000000"/>
          <w:sz w:val="20"/>
          <w:szCs w:val="20"/>
          <w:lang w:val="x-none"/>
        </w:rPr>
        <w:t>:_____________________________________________________________________________________________</w:t>
      </w:r>
    </w:p>
    <w:p w:rsidR="00CA55C6" w:rsidRDefault="00CA55C6" w:rsidP="00CA55C6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0"/>
          <w:szCs w:val="20"/>
          <w:lang w:val="x-none"/>
        </w:rPr>
      </w:pPr>
    </w:p>
    <w:p w:rsidR="00CA55C6" w:rsidRPr="00423D6A" w:rsidRDefault="00CA55C6" w:rsidP="00CA55C6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0"/>
          <w:szCs w:val="20"/>
          <w:lang w:val="x-none"/>
        </w:rPr>
      </w:pPr>
      <w:r w:rsidRPr="00423D6A">
        <w:rPr>
          <w:rFonts w:ascii="mes New Roman" w:eastAsia="Times New Roman" w:hAnsi="mes New Roman" w:cs="mes New Roman"/>
          <w:color w:val="000000"/>
          <w:sz w:val="20"/>
          <w:szCs w:val="20"/>
          <w:lang w:val="x-none"/>
        </w:rPr>
        <w:t>Паспорт ________</w:t>
      </w:r>
      <w:r>
        <w:rPr>
          <w:rFonts w:eastAsia="Times New Roman" w:cs="mes New Roman"/>
          <w:color w:val="000000"/>
          <w:sz w:val="20"/>
          <w:szCs w:val="20"/>
        </w:rPr>
        <w:t>№</w:t>
      </w:r>
      <w:r w:rsidRPr="00423D6A">
        <w:rPr>
          <w:rFonts w:ascii="mes New Roman" w:eastAsia="Times New Roman" w:hAnsi="mes New Roman" w:cs="mes New Roman"/>
          <w:color w:val="000000"/>
          <w:sz w:val="20"/>
          <w:szCs w:val="20"/>
          <w:lang w:val="x-none"/>
        </w:rPr>
        <w:t>___________, выдан _____________________________________________________________________</w:t>
      </w:r>
    </w:p>
    <w:p w:rsidR="00CA55C6" w:rsidRDefault="00CA55C6" w:rsidP="00CA55C6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0"/>
          <w:szCs w:val="20"/>
          <w:lang w:val="x-none"/>
        </w:rPr>
      </w:pPr>
    </w:p>
    <w:p w:rsidR="00CA55C6" w:rsidRPr="00423D6A" w:rsidRDefault="00CA55C6" w:rsidP="00CA55C6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0"/>
          <w:szCs w:val="20"/>
          <w:lang w:val="x-none"/>
        </w:rPr>
      </w:pPr>
      <w:r w:rsidRPr="00423D6A">
        <w:rPr>
          <w:rFonts w:ascii="mes New Roman" w:eastAsia="Times New Roman" w:hAnsi="mes New Roman" w:cs="mes New Roman"/>
          <w:color w:val="000000"/>
          <w:sz w:val="20"/>
          <w:szCs w:val="20"/>
          <w:lang w:val="x-none"/>
        </w:rPr>
        <w:t>____________________________________________________________________«____»</w:t>
      </w:r>
      <w:r>
        <w:rPr>
          <w:rFonts w:eastAsia="Times New Roman" w:cs="mes New Roman"/>
          <w:color w:val="000000"/>
          <w:sz w:val="20"/>
          <w:szCs w:val="20"/>
        </w:rPr>
        <w:t xml:space="preserve"> </w:t>
      </w:r>
      <w:r w:rsidRPr="00423D6A">
        <w:rPr>
          <w:rFonts w:ascii="mes New Roman" w:eastAsia="Times New Roman" w:hAnsi="mes New Roman" w:cs="mes New Roman"/>
          <w:color w:val="000000"/>
          <w:sz w:val="20"/>
          <w:szCs w:val="20"/>
          <w:lang w:val="x-none"/>
        </w:rPr>
        <w:t>________________</w:t>
      </w:r>
      <w:r>
        <w:rPr>
          <w:rFonts w:eastAsia="Times New Roman" w:cs="mes New Roman"/>
          <w:color w:val="000000"/>
          <w:sz w:val="20"/>
          <w:szCs w:val="20"/>
        </w:rPr>
        <w:t xml:space="preserve">         </w:t>
      </w:r>
      <w:r w:rsidRPr="00423D6A">
        <w:rPr>
          <w:rFonts w:ascii="mes New Roman" w:eastAsia="Times New Roman" w:hAnsi="mes New Roman" w:cs="mes New Roman"/>
          <w:color w:val="000000"/>
          <w:sz w:val="20"/>
          <w:szCs w:val="20"/>
          <w:lang w:val="x-none"/>
        </w:rPr>
        <w:t>________г.</w:t>
      </w:r>
    </w:p>
    <w:p w:rsidR="00CA55C6" w:rsidRDefault="00CA55C6" w:rsidP="00CA55C6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0"/>
          <w:szCs w:val="20"/>
          <w:lang w:val="x-none"/>
        </w:rPr>
      </w:pPr>
    </w:p>
    <w:p w:rsidR="00D46633" w:rsidRPr="00423D6A" w:rsidRDefault="00CA55C6" w:rsidP="00CA55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D6A">
        <w:rPr>
          <w:rFonts w:ascii="mes New Roman" w:eastAsia="Times New Roman" w:hAnsi="mes New Roman" w:cs="mes New Roman"/>
          <w:color w:val="000000"/>
          <w:sz w:val="20"/>
          <w:szCs w:val="20"/>
          <w:lang w:val="x-none"/>
        </w:rPr>
        <w:t>Зарегистрирован</w:t>
      </w:r>
      <w:r>
        <w:rPr>
          <w:rFonts w:eastAsia="Times New Roman" w:cs="mes New Roman"/>
          <w:color w:val="000000"/>
          <w:sz w:val="20"/>
          <w:szCs w:val="20"/>
        </w:rPr>
        <w:t>(</w:t>
      </w:r>
      <w:proofErr w:type="spellStart"/>
      <w:r>
        <w:rPr>
          <w:rFonts w:eastAsia="Times New Roman" w:cs="mes New Roman"/>
          <w:color w:val="000000"/>
          <w:sz w:val="20"/>
          <w:szCs w:val="20"/>
        </w:rPr>
        <w:t>ая</w:t>
      </w:r>
      <w:proofErr w:type="spellEnd"/>
      <w:r>
        <w:rPr>
          <w:rFonts w:eastAsia="Times New Roman" w:cs="mes New Roman"/>
          <w:color w:val="000000"/>
          <w:sz w:val="20"/>
          <w:szCs w:val="20"/>
        </w:rPr>
        <w:t xml:space="preserve">) </w:t>
      </w:r>
      <w:r w:rsidRPr="00423D6A">
        <w:rPr>
          <w:rFonts w:ascii="mes New Roman" w:eastAsia="Times New Roman" w:hAnsi="mes New Roman" w:cs="mes New Roman"/>
          <w:color w:val="000000"/>
          <w:sz w:val="20"/>
          <w:szCs w:val="20"/>
          <w:lang w:val="x-none"/>
        </w:rPr>
        <w:t>по адресу:_____________________________________________________________________________</w:t>
      </w:r>
    </w:p>
    <w:p w:rsidR="00D46633" w:rsidRPr="00423D6A" w:rsidRDefault="00D46633" w:rsidP="00D466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633" w:rsidRDefault="00D46633" w:rsidP="00D46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423D6A">
        <w:rPr>
          <w:rFonts w:ascii="mes New Roman" w:eastAsia="Times New Roman" w:hAnsi="mes New Roman" w:cs="mes New Roman"/>
          <w:b/>
          <w:color w:val="000000"/>
          <w:sz w:val="20"/>
          <w:szCs w:val="20"/>
          <w:lang w:val="x-none"/>
        </w:rPr>
        <w:t xml:space="preserve">ТЕЛЕФОН: </w:t>
      </w:r>
      <w:r w:rsidRPr="00423D6A">
        <w:rPr>
          <w:rFonts w:ascii="mes New Roman" w:eastAsia="Times New Roman" w:hAnsi="mes New Roman" w:cs="mes New Roman"/>
          <w:color w:val="000000"/>
          <w:sz w:val="20"/>
          <w:szCs w:val="20"/>
          <w:lang w:val="x-none"/>
        </w:rPr>
        <w:t>_________________</w:t>
      </w:r>
      <w:r>
        <w:rPr>
          <w:rFonts w:eastAsia="Times New Roman" w:cs="mes New Roman"/>
          <w:color w:val="000000"/>
          <w:sz w:val="20"/>
          <w:szCs w:val="20"/>
        </w:rPr>
        <w:t>_____</w:t>
      </w:r>
      <w:r w:rsidRPr="00423D6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-US" w:eastAsia="ru-RU"/>
        </w:rPr>
        <w:t>E</w:t>
      </w:r>
      <w:r w:rsidRPr="000E557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: ___________________________________________</w:t>
      </w:r>
      <w:r w:rsidRPr="00423D6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</w:t>
      </w:r>
    </w:p>
    <w:p w:rsidR="00D46633" w:rsidRPr="00423D6A" w:rsidRDefault="00D46633" w:rsidP="00D46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D46633" w:rsidRPr="00CA55C6" w:rsidRDefault="00D46633" w:rsidP="00CA55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423D6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_________________________________               ____________________</w:t>
      </w:r>
      <w:r w:rsidRPr="00423D6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                </w:t>
      </w:r>
      <w:r w:rsidRPr="00423D6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</w:p>
    <w:p w:rsidR="006C1DF1" w:rsidRPr="006E7F70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b/>
          <w:color w:val="000000"/>
          <w:szCs w:val="24"/>
        </w:rPr>
      </w:pPr>
    </w:p>
    <w:p w:rsidR="006C1DF1" w:rsidRPr="006E7F70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b/>
          <w:color w:val="000000"/>
          <w:szCs w:val="24"/>
        </w:rPr>
      </w:pPr>
    </w:p>
    <w:p w:rsidR="006C1DF1" w:rsidRPr="00423D6A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0"/>
          <w:szCs w:val="20"/>
          <w:lang w:val="x-none"/>
        </w:rPr>
      </w:pPr>
      <w:r w:rsidRPr="00423D6A">
        <w:rPr>
          <w:rFonts w:ascii="mes New Roman" w:eastAsia="Times New Roman" w:hAnsi="mes New Roman" w:cs="mes New Roman"/>
          <w:b/>
          <w:color w:val="000000"/>
          <w:sz w:val="20"/>
          <w:szCs w:val="20"/>
          <w:lang w:val="x-none"/>
        </w:rPr>
        <w:t>ЗАКАЗЧИК</w:t>
      </w:r>
      <w:bookmarkStart w:id="0" w:name="_Hlk131075131"/>
      <w:r w:rsidRPr="00423D6A">
        <w:rPr>
          <w:rFonts w:ascii="mes New Roman" w:eastAsia="Times New Roman" w:hAnsi="mes New Roman" w:cs="mes New Roman"/>
          <w:b/>
          <w:color w:val="000000"/>
          <w:sz w:val="20"/>
          <w:szCs w:val="20"/>
          <w:lang w:val="x-none"/>
        </w:rPr>
        <w:t>:_____________________________________________________________________________________________</w:t>
      </w:r>
    </w:p>
    <w:p w:rsidR="00D46633" w:rsidRDefault="00D46633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0"/>
          <w:szCs w:val="20"/>
          <w:lang w:val="x-none"/>
        </w:rPr>
      </w:pPr>
    </w:p>
    <w:p w:rsidR="006C1DF1" w:rsidRPr="00423D6A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0"/>
          <w:szCs w:val="20"/>
          <w:lang w:val="x-none"/>
        </w:rPr>
      </w:pPr>
      <w:r w:rsidRPr="00423D6A">
        <w:rPr>
          <w:rFonts w:ascii="mes New Roman" w:eastAsia="Times New Roman" w:hAnsi="mes New Roman" w:cs="mes New Roman"/>
          <w:color w:val="000000"/>
          <w:sz w:val="20"/>
          <w:szCs w:val="20"/>
          <w:lang w:val="x-none"/>
        </w:rPr>
        <w:t>Паспорт ________</w:t>
      </w:r>
      <w:r w:rsidR="00D46633">
        <w:rPr>
          <w:rFonts w:eastAsia="Times New Roman" w:cs="mes New Roman"/>
          <w:color w:val="000000"/>
          <w:sz w:val="20"/>
          <w:szCs w:val="20"/>
        </w:rPr>
        <w:t>№</w:t>
      </w:r>
      <w:r w:rsidRPr="00423D6A">
        <w:rPr>
          <w:rFonts w:ascii="mes New Roman" w:eastAsia="Times New Roman" w:hAnsi="mes New Roman" w:cs="mes New Roman"/>
          <w:color w:val="000000"/>
          <w:sz w:val="20"/>
          <w:szCs w:val="20"/>
          <w:lang w:val="x-none"/>
        </w:rPr>
        <w:t>___________, выдан _____________________________________________________________________</w:t>
      </w:r>
    </w:p>
    <w:p w:rsidR="00D46633" w:rsidRDefault="00D46633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0"/>
          <w:szCs w:val="20"/>
          <w:lang w:val="x-none"/>
        </w:rPr>
      </w:pPr>
    </w:p>
    <w:p w:rsidR="006C1DF1" w:rsidRPr="00423D6A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0"/>
          <w:szCs w:val="20"/>
          <w:lang w:val="x-none"/>
        </w:rPr>
      </w:pPr>
      <w:r w:rsidRPr="00423D6A">
        <w:rPr>
          <w:rFonts w:ascii="mes New Roman" w:eastAsia="Times New Roman" w:hAnsi="mes New Roman" w:cs="mes New Roman"/>
          <w:color w:val="000000"/>
          <w:sz w:val="20"/>
          <w:szCs w:val="20"/>
          <w:lang w:val="x-none"/>
        </w:rPr>
        <w:t>____________________________________________________________________«____»</w:t>
      </w:r>
      <w:r w:rsidR="00D46633">
        <w:rPr>
          <w:rFonts w:eastAsia="Times New Roman" w:cs="mes New Roman"/>
          <w:color w:val="000000"/>
          <w:sz w:val="20"/>
          <w:szCs w:val="20"/>
        </w:rPr>
        <w:t xml:space="preserve"> </w:t>
      </w:r>
      <w:r w:rsidRPr="00423D6A">
        <w:rPr>
          <w:rFonts w:ascii="mes New Roman" w:eastAsia="Times New Roman" w:hAnsi="mes New Roman" w:cs="mes New Roman"/>
          <w:color w:val="000000"/>
          <w:sz w:val="20"/>
          <w:szCs w:val="20"/>
          <w:lang w:val="x-none"/>
        </w:rPr>
        <w:t>________________</w:t>
      </w:r>
      <w:r w:rsidR="00D46633">
        <w:rPr>
          <w:rFonts w:eastAsia="Times New Roman" w:cs="mes New Roman"/>
          <w:color w:val="000000"/>
          <w:sz w:val="20"/>
          <w:szCs w:val="20"/>
        </w:rPr>
        <w:t xml:space="preserve">         </w:t>
      </w:r>
      <w:r w:rsidRPr="00423D6A">
        <w:rPr>
          <w:rFonts w:ascii="mes New Roman" w:eastAsia="Times New Roman" w:hAnsi="mes New Roman" w:cs="mes New Roman"/>
          <w:color w:val="000000"/>
          <w:sz w:val="20"/>
          <w:szCs w:val="20"/>
          <w:lang w:val="x-none"/>
        </w:rPr>
        <w:t>________г.</w:t>
      </w:r>
    </w:p>
    <w:p w:rsidR="00D46633" w:rsidRDefault="00D46633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0"/>
          <w:szCs w:val="20"/>
          <w:lang w:val="x-none"/>
        </w:rPr>
      </w:pPr>
    </w:p>
    <w:p w:rsidR="00D46633" w:rsidRPr="00D46633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color w:val="000000"/>
          <w:sz w:val="20"/>
          <w:szCs w:val="20"/>
        </w:rPr>
      </w:pPr>
      <w:r w:rsidRPr="00423D6A">
        <w:rPr>
          <w:rFonts w:ascii="mes New Roman" w:eastAsia="Times New Roman" w:hAnsi="mes New Roman" w:cs="mes New Roman"/>
          <w:color w:val="000000"/>
          <w:sz w:val="20"/>
          <w:szCs w:val="20"/>
          <w:lang w:val="x-none"/>
        </w:rPr>
        <w:t>Зарегистрирован</w:t>
      </w:r>
      <w:r w:rsidR="00D46633">
        <w:rPr>
          <w:rFonts w:eastAsia="Times New Roman" w:cs="mes New Roman"/>
          <w:color w:val="000000"/>
          <w:sz w:val="20"/>
          <w:szCs w:val="20"/>
        </w:rPr>
        <w:t>(</w:t>
      </w:r>
      <w:proofErr w:type="spellStart"/>
      <w:r w:rsidR="00D46633">
        <w:rPr>
          <w:rFonts w:eastAsia="Times New Roman" w:cs="mes New Roman"/>
          <w:color w:val="000000"/>
          <w:sz w:val="20"/>
          <w:szCs w:val="20"/>
        </w:rPr>
        <w:t>ая</w:t>
      </w:r>
      <w:proofErr w:type="spellEnd"/>
      <w:r w:rsidR="00D46633">
        <w:rPr>
          <w:rFonts w:eastAsia="Times New Roman" w:cs="mes New Roman"/>
          <w:color w:val="000000"/>
          <w:sz w:val="20"/>
          <w:szCs w:val="20"/>
        </w:rPr>
        <w:t xml:space="preserve">) </w:t>
      </w:r>
      <w:r w:rsidRPr="00423D6A">
        <w:rPr>
          <w:rFonts w:ascii="mes New Roman" w:eastAsia="Times New Roman" w:hAnsi="mes New Roman" w:cs="mes New Roman"/>
          <w:color w:val="000000"/>
          <w:sz w:val="20"/>
          <w:szCs w:val="20"/>
          <w:lang w:val="x-none"/>
        </w:rPr>
        <w:t>по адресу:_____________________________________________________________________________</w:t>
      </w:r>
      <w:bookmarkEnd w:id="0"/>
    </w:p>
    <w:p w:rsidR="00D46633" w:rsidRDefault="00D46633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0"/>
          <w:szCs w:val="20"/>
          <w:lang w:val="x-none"/>
        </w:rPr>
      </w:pPr>
    </w:p>
    <w:p w:rsidR="006C1DF1" w:rsidRPr="00423D6A" w:rsidRDefault="006C1DF1" w:rsidP="006C1DF1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0"/>
          <w:szCs w:val="20"/>
          <w:lang w:val="x-none"/>
        </w:rPr>
      </w:pPr>
      <w:r w:rsidRPr="00423D6A">
        <w:rPr>
          <w:rFonts w:ascii="mes New Roman" w:eastAsia="Times New Roman" w:hAnsi="mes New Roman" w:cs="mes New Roman"/>
          <w:color w:val="000000"/>
          <w:sz w:val="20"/>
          <w:szCs w:val="20"/>
          <w:lang w:val="x-none"/>
        </w:rPr>
        <w:t>____________________________________________________</w:t>
      </w:r>
    </w:p>
    <w:p w:rsidR="006C1DF1" w:rsidRPr="000E557F" w:rsidRDefault="006C1DF1" w:rsidP="006C1D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423D6A">
        <w:rPr>
          <w:rFonts w:ascii="mes New Roman" w:eastAsia="Times New Roman" w:hAnsi="mes New Roman" w:cs="mes New Roman"/>
          <w:b/>
          <w:color w:val="000000"/>
          <w:sz w:val="20"/>
          <w:szCs w:val="20"/>
          <w:lang w:val="x-none"/>
        </w:rPr>
        <w:t xml:space="preserve">ТЕЛЕФОН: </w:t>
      </w:r>
      <w:r w:rsidRPr="00423D6A">
        <w:rPr>
          <w:rFonts w:eastAsia="Times New Roman" w:cs="mes New Roman"/>
          <w:color w:val="000000"/>
          <w:sz w:val="20"/>
          <w:szCs w:val="20"/>
        </w:rPr>
        <w:t>____________________</w:t>
      </w:r>
      <w:r w:rsidRPr="00423D6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      </w:t>
      </w:r>
      <w:r w:rsidR="000E557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                                      </w:t>
      </w:r>
      <w:r w:rsidR="000E557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-US" w:eastAsia="ru-RU"/>
        </w:rPr>
        <w:t>E</w:t>
      </w:r>
      <w:r w:rsidR="000E557F" w:rsidRPr="000E557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-</w:t>
      </w:r>
      <w:r w:rsidR="000E557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-US" w:eastAsia="ru-RU"/>
        </w:rPr>
        <w:t>mail</w:t>
      </w:r>
      <w:r w:rsidR="000E557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: ___________________________________________</w:t>
      </w:r>
    </w:p>
    <w:p w:rsidR="000E557F" w:rsidRPr="00423D6A" w:rsidRDefault="000E557F" w:rsidP="006C1D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6C1DF1" w:rsidRPr="00423D6A" w:rsidRDefault="006C1DF1" w:rsidP="006C1D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423D6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__________________________________________</w:t>
      </w:r>
      <w:r w:rsidR="00423D6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_________________________________               ____________________</w:t>
      </w:r>
      <w:r w:rsidRPr="00423D6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 </w:t>
      </w:r>
      <w:r w:rsidR="00423D6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                                 </w:t>
      </w:r>
      <w:r w:rsidR="00423D6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0E557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         .</w:t>
      </w:r>
      <w:r w:rsidR="00423D6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</w:t>
      </w:r>
      <w:r w:rsidR="000E557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0E557F" w:rsidRPr="00423D6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Подпись</w:t>
      </w:r>
      <w:r w:rsidR="000E557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</w:p>
    <w:p w:rsidR="000E557F" w:rsidRDefault="000E557F"/>
    <w:p w:rsidR="00284694" w:rsidRDefault="00284694"/>
    <w:p w:rsidR="00284694" w:rsidRDefault="00284694"/>
    <w:p w:rsidR="00284694" w:rsidRDefault="00284694"/>
    <w:p w:rsidR="00284694" w:rsidRDefault="00284694"/>
    <w:p w:rsidR="00284694" w:rsidRDefault="00284694"/>
    <w:p w:rsidR="00D46633" w:rsidRDefault="00D46633">
      <w:bookmarkStart w:id="1" w:name="_GoBack"/>
      <w:bookmarkEnd w:id="1"/>
    </w:p>
    <w:sectPr w:rsidR="00D46633" w:rsidSect="00900E49">
      <w:pgSz w:w="11907" w:h="16840"/>
      <w:pgMar w:top="567" w:right="851" w:bottom="567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F1"/>
    <w:rsid w:val="000E557F"/>
    <w:rsid w:val="000F5D68"/>
    <w:rsid w:val="00250A8C"/>
    <w:rsid w:val="00284694"/>
    <w:rsid w:val="002D2B20"/>
    <w:rsid w:val="0034403D"/>
    <w:rsid w:val="00351047"/>
    <w:rsid w:val="00423D6A"/>
    <w:rsid w:val="00567B64"/>
    <w:rsid w:val="00591AAC"/>
    <w:rsid w:val="005B097E"/>
    <w:rsid w:val="006C1DF1"/>
    <w:rsid w:val="007D60D3"/>
    <w:rsid w:val="00900E49"/>
    <w:rsid w:val="009D153E"/>
    <w:rsid w:val="00BD2B4F"/>
    <w:rsid w:val="00C34176"/>
    <w:rsid w:val="00C725D3"/>
    <w:rsid w:val="00CA55C6"/>
    <w:rsid w:val="00CC3B5D"/>
    <w:rsid w:val="00D46633"/>
    <w:rsid w:val="00D86173"/>
    <w:rsid w:val="00EA0370"/>
    <w:rsid w:val="00FB3F5E"/>
    <w:rsid w:val="00FE01B2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C01E8-E91C-4474-8FCF-C94AC276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Амина-Сухроб</dc:creator>
  <cp:lastModifiedBy>Рус</cp:lastModifiedBy>
  <cp:revision>14</cp:revision>
  <cp:lastPrinted>2022-02-11T18:43:00Z</cp:lastPrinted>
  <dcterms:created xsi:type="dcterms:W3CDTF">2020-11-20T20:46:00Z</dcterms:created>
  <dcterms:modified xsi:type="dcterms:W3CDTF">2023-03-30T10:29:00Z</dcterms:modified>
</cp:coreProperties>
</file>