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C6DA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eastAsia="Times New Roman" w:cs="mes New Roman"/>
          <w:color w:val="000000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Приложение № 1 к Договору № ______________</w:t>
      </w:r>
    </w:p>
    <w:p w14:paraId="33647356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Cs w:val="24"/>
        </w:rPr>
      </w:pPr>
      <w:r>
        <w:rPr>
          <w:rFonts w:eastAsia="Times New Roman" w:cs="mes New Roman"/>
          <w:color w:val="000000"/>
          <w:szCs w:val="24"/>
        </w:rPr>
        <w:t xml:space="preserve">                                                                   </w:t>
      </w:r>
    </w:p>
    <w:p w14:paraId="2FA9716D" w14:textId="6747DD5F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Cs w:val="24"/>
        </w:rPr>
      </w:pPr>
      <w:r>
        <w:rPr>
          <w:rFonts w:eastAsia="Times New Roman" w:cs="mes New Roman"/>
          <w:color w:val="000000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mes New Roman"/>
          <w:color w:val="000000"/>
          <w:szCs w:val="24"/>
        </w:rPr>
        <w:t xml:space="preserve">  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от «_____»_________________20____г.</w:t>
      </w:r>
    </w:p>
    <w:p w14:paraId="12712B82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Cs w:val="24"/>
        </w:rPr>
      </w:pPr>
    </w:p>
    <w:p w14:paraId="1A9EC397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8"/>
          <w:szCs w:val="28"/>
          <w:lang w:val="x-none"/>
        </w:rPr>
      </w:pPr>
      <w:r>
        <w:rPr>
          <w:rFonts w:eastAsia="Times New Roman" w:cs="mes New Roman"/>
          <w:b/>
          <w:color w:val="000000"/>
          <w:szCs w:val="24"/>
        </w:rPr>
        <w:t xml:space="preserve">                                                </w:t>
      </w:r>
      <w:r>
        <w:rPr>
          <w:rFonts w:ascii="mes New Roman" w:eastAsia="Times New Roman" w:hAnsi="mes New Roman" w:cs="mes New Roman"/>
          <w:b/>
          <w:color w:val="000000"/>
          <w:sz w:val="28"/>
          <w:szCs w:val="28"/>
          <w:lang w:val="x-none"/>
        </w:rPr>
        <w:t>СВЕДЕНИЯ об Отчуждаемом объекте недвижимости</w:t>
      </w:r>
    </w:p>
    <w:p w14:paraId="57C23585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Cs w:val="24"/>
        </w:rPr>
      </w:pPr>
    </w:p>
    <w:p w14:paraId="508C1BF6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Cs w:val="24"/>
        </w:rPr>
      </w:pPr>
    </w:p>
    <w:p w14:paraId="2A1994BE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1.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сообщил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Исполнителю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следующие сведения об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Отчуждаемом объекте недвижимости,</w:t>
      </w:r>
    </w:p>
    <w:p w14:paraId="326C17D6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расположенном по адресу: __________________________________________________________________________</w:t>
      </w:r>
      <w:r>
        <w:rPr>
          <w:rFonts w:eastAsia="Times New Roman" w:cs="mes New Roman"/>
          <w:color w:val="000000"/>
          <w:szCs w:val="24"/>
        </w:rPr>
        <w:t>___________________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</w:t>
      </w:r>
    </w:p>
    <w:p w14:paraId="77DB4C46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______________________________________________________________________________________________:</w:t>
      </w:r>
    </w:p>
    <w:p w14:paraId="330A09F9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Cs w:val="24"/>
        </w:rPr>
      </w:pPr>
    </w:p>
    <w:p w14:paraId="232D68B4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1.1. Объект состоит из ______ комнат (</w:t>
      </w:r>
      <w:proofErr w:type="spellStart"/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изол</w:t>
      </w:r>
      <w:proofErr w:type="spellEnd"/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. ___, </w:t>
      </w:r>
      <w:proofErr w:type="spellStart"/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смеж</w:t>
      </w:r>
      <w:proofErr w:type="spellEnd"/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. ___), общая площадь _______ кв. м, жилая площадь</w:t>
      </w:r>
    </w:p>
    <w:p w14:paraId="201693AA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Cs w:val="24"/>
        </w:rPr>
      </w:pPr>
    </w:p>
    <w:p w14:paraId="1D2BA52B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 кв. м, кухня _______ кв. м, этаж первый/последний/№_____ в доме ________________ категории.</w:t>
      </w:r>
    </w:p>
    <w:p w14:paraId="2E6C363E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Станция метро ____________________________________________________________________________________</w:t>
      </w:r>
    </w:p>
    <w:p w14:paraId="0869B747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Удаленность от метро ______________________________________________________________________________</w:t>
      </w:r>
    </w:p>
    <w:p w14:paraId="5AA8CE99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Куда выходят окна _________________________________________________________________________________</w:t>
      </w:r>
    </w:p>
    <w:p w14:paraId="190A9914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Состояние Объекта ________________________________________________________________________________</w:t>
      </w:r>
    </w:p>
    <w:p w14:paraId="469F5168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Количество собственников: _____________в том числе несовершеннолетних:_______________________________</w:t>
      </w:r>
    </w:p>
    <w:p w14:paraId="6902E503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Количество зарегистрированных в Объекте: _____________в том числе несовершеннолетних:_________________</w:t>
      </w:r>
    </w:p>
    <w:p w14:paraId="2F1882F3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 доме, в котором расположен Объект, создано Товарищество собственников жилья да /нет.</w:t>
      </w:r>
    </w:p>
    <w:p w14:paraId="5A647C77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1.2. Существенные технические характеристики Объекта (нужное подчеркнуть):</w:t>
      </w:r>
    </w:p>
    <w:p w14:paraId="5C07D96A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- перекрытия в доме ж/б/ смешанные/деревянные; - высота потолка _________м; - полы ______________________;</w:t>
      </w:r>
    </w:p>
    <w:p w14:paraId="342C9ED6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- санузел совмещенный/раздельный;</w:t>
      </w:r>
    </w:p>
    <w:p w14:paraId="2ED63DBA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- лифт есть/нет; балкон есть/нет (застеклен/не застеклен); газовая колонка есть/нет;</w:t>
      </w:r>
    </w:p>
    <w:p w14:paraId="6C0AD512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- телефон есть/нет (спаренный/отдельный), телефонный номер ______________________</w:t>
      </w:r>
    </w:p>
    <w:p w14:paraId="769CFED5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- мусоропровод есть/нет (в квартире/в подъезде);</w:t>
      </w:r>
    </w:p>
    <w:p w14:paraId="7FE935C6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- охрана (метал. дверь/кодовый замок/домофон/видеонаблюдение/</w:t>
      </w:r>
      <w:proofErr w:type="spellStart"/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консъерж</w:t>
      </w:r>
      <w:proofErr w:type="spellEnd"/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/охраняемая территория);</w:t>
      </w:r>
    </w:p>
    <w:p w14:paraId="30C0EBA2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- ОБЪЕКТ оборудован пригодным для использования сантехническим-, электро- и иным оборудованием да/нет;</w:t>
      </w:r>
    </w:p>
    <w:p w14:paraId="741C85AF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- особенности оборудования, комплектации Объекта ____________________________________________________</w:t>
      </w:r>
      <w:r>
        <w:rPr>
          <w:rFonts w:eastAsia="Times New Roman" w:cs="mes New Roman"/>
          <w:color w:val="000000"/>
          <w:szCs w:val="24"/>
        </w:rPr>
        <w:t>____________________________________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</w:t>
      </w:r>
    </w:p>
    <w:p w14:paraId="054170A1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</w:t>
      </w:r>
    </w:p>
    <w:p w14:paraId="3A8A9340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которые входят в стоимость и будут переданы приобретателю.</w:t>
      </w:r>
    </w:p>
    <w:p w14:paraId="713FD204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гарантирует истинность следующих сведений об Объекте:</w:t>
      </w:r>
    </w:p>
    <w:p w14:paraId="3868E681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2.1. Сделка, на основании которой было приобретено право собственности на Объект, была совершена по</w:t>
      </w:r>
    </w:p>
    <w:p w14:paraId="2B5FB0DD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достоверным, надлежаще оформленным документам.</w:t>
      </w:r>
    </w:p>
    <w:p w14:paraId="1110EB80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2.2. Права третьих лиц (признанные безвестно отсутствующими или объявленные умершими; находящиеся в</w:t>
      </w:r>
    </w:p>
    <w:p w14:paraId="51273F7A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Армии или местах лишения свободы; выбывшие в интернаты, дома инвалидов, дома сироты или иные учреждения</w:t>
      </w:r>
    </w:p>
    <w:p w14:paraId="69BB0B14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социальной защиты) есть/нет _________________________________________________________________________.</w:t>
      </w:r>
    </w:p>
    <w:p w14:paraId="47A4DD59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2.3 Права супругов на Объект, в том числе бывших, имеются да/нет ______________________________________.</w:t>
      </w:r>
    </w:p>
    <w:p w14:paraId="1ACC8C6E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lastRenderedPageBreak/>
        <w:t>2.4. В Объекте были зарегистрированы по месту жительства, или имели право проживания несовершеннолетние</w:t>
      </w:r>
    </w:p>
    <w:p w14:paraId="34341D6C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лица да/нет ________________________________________________________________________________________.</w:t>
      </w:r>
    </w:p>
    <w:p w14:paraId="4E597A52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i/>
          <w:color w:val="000000"/>
          <w:szCs w:val="24"/>
        </w:rPr>
      </w:pPr>
    </w:p>
    <w:p w14:paraId="59B67D92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i/>
          <w:color w:val="000000"/>
          <w:szCs w:val="24"/>
        </w:rPr>
      </w:pPr>
    </w:p>
    <w:p w14:paraId="48FC2574" w14:textId="77777777" w:rsidR="00D03FA7" w:rsidRDefault="00D03FA7" w:rsidP="00D03FA7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>Заказчик:_____________________________________</w:t>
      </w:r>
      <w:r>
        <w:rPr>
          <w:rFonts w:eastAsia="Times New Roman" w:cs="mes New Roman"/>
          <w:b/>
          <w:i/>
          <w:color w:val="000000"/>
          <w:szCs w:val="24"/>
        </w:rPr>
        <w:t>________________________________________</w:t>
      </w: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 xml:space="preserve">_ </w:t>
      </w:r>
    </w:p>
    <w:p w14:paraId="0C359DB3" w14:textId="77777777" w:rsidR="00D03FA7" w:rsidRDefault="00D03FA7" w:rsidP="00D03FA7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подпись</w:t>
      </w:r>
    </w:p>
    <w:p w14:paraId="3BF02BF4" w14:textId="016E2693" w:rsidR="00637017" w:rsidRDefault="00637017"/>
    <w:sectPr w:rsidR="00637017" w:rsidSect="00FE231C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0D"/>
    <w:rsid w:val="002002D3"/>
    <w:rsid w:val="00637017"/>
    <w:rsid w:val="00D03FA7"/>
    <w:rsid w:val="00D3470D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853C"/>
  <w15:chartTrackingRefBased/>
  <w15:docId w15:val="{BB504CB9-0F92-4FE2-8F59-7C56A7E9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A7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5</cp:revision>
  <dcterms:created xsi:type="dcterms:W3CDTF">2023-03-30T10:22:00Z</dcterms:created>
  <dcterms:modified xsi:type="dcterms:W3CDTF">2023-03-30T10:30:00Z</dcterms:modified>
</cp:coreProperties>
</file>